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96A" w14:textId="77777777" w:rsidR="002959BE" w:rsidRDefault="002959BE" w:rsidP="002959BE">
      <w:pPr>
        <w:ind w:left="-540"/>
      </w:pPr>
    </w:p>
    <w:p w14:paraId="6ECC0786" w14:textId="77777777" w:rsidR="002959BE" w:rsidRDefault="002959BE" w:rsidP="002959BE">
      <w:pPr>
        <w:ind w:left="-540"/>
      </w:pPr>
    </w:p>
    <w:p w14:paraId="4ADB6D2C" w14:textId="1555E388" w:rsidR="00C50B9C" w:rsidRPr="009356C1" w:rsidRDefault="002959BE" w:rsidP="009356C1">
      <w:pPr>
        <w:spacing w:line="360" w:lineRule="auto"/>
        <w:ind w:left="-539"/>
        <w:jc w:val="center"/>
        <w:rPr>
          <w:b/>
          <w:sz w:val="32"/>
          <w:szCs w:val="32"/>
        </w:rPr>
      </w:pPr>
      <w:r w:rsidRPr="009356C1">
        <w:rPr>
          <w:b/>
          <w:sz w:val="32"/>
          <w:szCs w:val="32"/>
        </w:rPr>
        <w:t>Foirm Iarratais Chiste an Phobail</w:t>
      </w:r>
    </w:p>
    <w:p w14:paraId="34F81056" w14:textId="01F1550E" w:rsidR="002959BE" w:rsidRPr="009356C1" w:rsidRDefault="002959BE" w:rsidP="009356C1">
      <w:pPr>
        <w:spacing w:line="360" w:lineRule="auto"/>
        <w:ind w:left="-539"/>
        <w:jc w:val="center"/>
        <w:rPr>
          <w:b/>
          <w:sz w:val="32"/>
          <w:szCs w:val="32"/>
        </w:rPr>
      </w:pPr>
      <w:r w:rsidRPr="009356C1">
        <w:rPr>
          <w:b/>
          <w:sz w:val="32"/>
          <w:szCs w:val="32"/>
        </w:rPr>
        <w:t xml:space="preserve">Tacaíocht Do Thograí </w:t>
      </w:r>
      <w:r w:rsidR="009356C1" w:rsidRPr="009356C1">
        <w:rPr>
          <w:b/>
          <w:sz w:val="32"/>
          <w:szCs w:val="32"/>
        </w:rPr>
        <w:t>Teanga bhunaithe</w:t>
      </w:r>
    </w:p>
    <w:p w14:paraId="2B97801F" w14:textId="72E13CF9" w:rsidR="002959BE" w:rsidRDefault="002959BE" w:rsidP="002959BE">
      <w:pPr>
        <w:spacing w:line="360" w:lineRule="auto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Tá buiséad beag teoranta ar fáil do thionscadail a thacaíonn le spriocanna phlean teanga Limistéar Pleanála Teanga </w:t>
      </w:r>
      <w:r w:rsidR="00C50B9C">
        <w:rPr>
          <w:sz w:val="20"/>
          <w:szCs w:val="20"/>
        </w:rPr>
        <w:t xml:space="preserve">Cheantar na </w:t>
      </w:r>
      <w:proofErr w:type="gramStart"/>
      <w:r w:rsidR="00C50B9C">
        <w:rPr>
          <w:sz w:val="20"/>
          <w:szCs w:val="20"/>
        </w:rPr>
        <w:t xml:space="preserve">nOileán </w:t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bhaint amach. Is d’imeachtaí/gníomhaíochtaí nó thionscadail </w:t>
      </w:r>
      <w:r>
        <w:rPr>
          <w:b/>
          <w:sz w:val="20"/>
          <w:szCs w:val="20"/>
        </w:rPr>
        <w:t>nua</w:t>
      </w:r>
      <w:r>
        <w:rPr>
          <w:sz w:val="20"/>
          <w:szCs w:val="20"/>
        </w:rPr>
        <w:t xml:space="preserve"> teanga</w:t>
      </w:r>
      <w:r w:rsidR="00C50B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bhunaithe a léiríonn </w:t>
      </w:r>
      <w:proofErr w:type="spellStart"/>
      <w:r>
        <w:rPr>
          <w:sz w:val="20"/>
          <w:szCs w:val="20"/>
        </w:rPr>
        <w:t>dea</w:t>
      </w:r>
      <w:proofErr w:type="spellEnd"/>
      <w:r>
        <w:rPr>
          <w:sz w:val="20"/>
          <w:szCs w:val="20"/>
        </w:rPr>
        <w:t xml:space="preserve">-thionchar ar úsáid nó ar chleachtas teanga sa phobal atá an maoiniú seo dírithe. </w:t>
      </w:r>
      <w:r>
        <w:rPr>
          <w:b/>
          <w:sz w:val="20"/>
          <w:szCs w:val="20"/>
        </w:rPr>
        <w:t>Ní fhéadfar tacú le himeachtaí seanbhunaithe mura bhfuil gné nua á cur leo.</w:t>
      </w:r>
    </w:p>
    <w:p w14:paraId="6E1AE6AC" w14:textId="77777777" w:rsidR="002959BE" w:rsidRDefault="002959BE" w:rsidP="002959BE">
      <w:pPr>
        <w:spacing w:line="360" w:lineRule="auto"/>
        <w:rPr>
          <w:b/>
          <w:sz w:val="16"/>
          <w:szCs w:val="16"/>
          <w:u w:val="single"/>
        </w:rPr>
      </w:pPr>
    </w:p>
    <w:p w14:paraId="19104448" w14:textId="77777777" w:rsidR="002959BE" w:rsidRDefault="002959BE" w:rsidP="002959BE">
      <w:pPr>
        <w:spacing w:line="480" w:lineRule="auto"/>
        <w:ind w:left="-539" w:firstLine="539"/>
        <w:rPr>
          <w:b/>
        </w:rPr>
      </w:pPr>
      <w:r>
        <w:rPr>
          <w:b/>
        </w:rPr>
        <w:t xml:space="preserve">1) </w:t>
      </w:r>
      <w:r>
        <w:rPr>
          <w:b/>
          <w:u w:val="single"/>
        </w:rPr>
        <w:t>SONRAÍ TEAGMHÁLA</w:t>
      </w:r>
    </w:p>
    <w:p w14:paraId="201831EF" w14:textId="77777777" w:rsidR="002959BE" w:rsidRDefault="002959BE" w:rsidP="002959BE">
      <w:pPr>
        <w:spacing w:line="480" w:lineRule="auto"/>
        <w:ind w:left="-53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Ainm an Iarratasóra/an Choiste ____________________________________________________________________________</w:t>
      </w:r>
    </w:p>
    <w:p w14:paraId="5B406501" w14:textId="77777777" w:rsidR="002959BE" w:rsidRDefault="002959BE" w:rsidP="002959BE">
      <w:pPr>
        <w:spacing w:line="360" w:lineRule="auto"/>
        <w:ind w:left="-53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  <w:t>Seoladh _________________________________________________________________________________________________</w:t>
      </w:r>
    </w:p>
    <w:p w14:paraId="506FC6A2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Teagmhálaí _____________________________________              </w:t>
      </w:r>
      <w:r>
        <w:rPr>
          <w:b/>
          <w:sz w:val="20"/>
          <w:szCs w:val="20"/>
        </w:rPr>
        <w:tab/>
        <w:t xml:space="preserve">      Fón: _______________________________________</w:t>
      </w:r>
    </w:p>
    <w:p w14:paraId="6B240493" w14:textId="77777777" w:rsidR="002959BE" w:rsidRDefault="002959BE" w:rsidP="002959B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Oifigigh an Choiste (má oireann) ____________________________________________________________________________</w:t>
      </w:r>
    </w:p>
    <w:p w14:paraId="5FD05F6E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LPT lena mbaineann ______________________________________________________________________________________</w:t>
      </w:r>
    </w:p>
    <w:p w14:paraId="57E9EBAE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</w:p>
    <w:p w14:paraId="4403618E" w14:textId="77777777" w:rsidR="002959BE" w:rsidRDefault="002959BE" w:rsidP="002959BE">
      <w:pPr>
        <w:spacing w:line="480" w:lineRule="auto"/>
        <w:rPr>
          <w:b/>
        </w:rPr>
      </w:pPr>
      <w:r>
        <w:rPr>
          <w:b/>
        </w:rPr>
        <w:t xml:space="preserve">2) </w:t>
      </w:r>
      <w:r>
        <w:rPr>
          <w:b/>
          <w:u w:val="single"/>
        </w:rPr>
        <w:t>AN TIONSCADAL</w:t>
      </w:r>
    </w:p>
    <w:p w14:paraId="50C25B47" w14:textId="77777777" w:rsidR="002959BE" w:rsidRDefault="002959BE" w:rsidP="002959B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Déan cur síos cuimsitheach ar a bhfuil i gceist leis an tionscadal</w:t>
      </w:r>
    </w:p>
    <w:p w14:paraId="4B3492B3" w14:textId="77777777" w:rsidR="002959BE" w:rsidRDefault="002959BE" w:rsidP="002959B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Teideal/Ainm: __________________________________________________________________________________________</w:t>
      </w:r>
    </w:p>
    <w:p w14:paraId="3AECCA0C" w14:textId="77777777" w:rsidR="002959BE" w:rsidRDefault="002959BE" w:rsidP="002959B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Cur síos ar an tionscadal: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01337" w14:textId="77777777" w:rsidR="002959BE" w:rsidRDefault="002959BE" w:rsidP="002959B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Saolré (dátaí an tionscadail)</w:t>
      </w:r>
      <w:r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Méid Daoine Páirteach:</w:t>
      </w:r>
      <w:r>
        <w:rPr>
          <w:b/>
          <w:sz w:val="20"/>
          <w:szCs w:val="20"/>
        </w:rPr>
        <w:tab/>
        <w:t>_______________</w:t>
      </w:r>
      <w:r>
        <w:rPr>
          <w:sz w:val="20"/>
          <w:szCs w:val="20"/>
        </w:rPr>
        <w:t>________________________</w:t>
      </w:r>
    </w:p>
    <w:p w14:paraId="68BDEB30" w14:textId="77777777" w:rsidR="002959BE" w:rsidRDefault="002959BE" w:rsidP="002959BE">
      <w:pPr>
        <w:spacing w:line="360" w:lineRule="auto"/>
        <w:rPr>
          <w:sz w:val="20"/>
          <w:szCs w:val="20"/>
        </w:rPr>
      </w:pPr>
    </w:p>
    <w:p w14:paraId="58F471D8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Céard iad na réimsí nó na bearta den phlean teanga a mbeidh an tionscadal ag tacú leo? </w:t>
      </w:r>
    </w:p>
    <w:p w14:paraId="34C04A67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F33094" w14:textId="77777777" w:rsidR="002959BE" w:rsidRDefault="002959BE" w:rsidP="002959BE">
      <w:pPr>
        <w:spacing w:line="360" w:lineRule="auto"/>
        <w:rPr>
          <w:sz w:val="20"/>
          <w:szCs w:val="20"/>
        </w:rPr>
        <w:sectPr w:rsidR="002959BE">
          <w:headerReference w:type="default" r:id="rId7"/>
          <w:pgSz w:w="11906" w:h="16838"/>
          <w:pgMar w:top="425" w:right="720" w:bottom="284" w:left="720" w:header="397" w:footer="397" w:gutter="0"/>
          <w:pgNumType w:start="1"/>
          <w:cols w:space="720"/>
        </w:sectPr>
      </w:pPr>
    </w:p>
    <w:p w14:paraId="3F9B6B77" w14:textId="77777777" w:rsidR="002959BE" w:rsidRDefault="002959BE" w:rsidP="002959BE">
      <w:pPr>
        <w:spacing w:line="480" w:lineRule="auto"/>
        <w:rPr>
          <w:b/>
        </w:rPr>
      </w:pPr>
    </w:p>
    <w:p w14:paraId="48769BEE" w14:textId="77777777" w:rsidR="002959BE" w:rsidRDefault="002959BE" w:rsidP="002959BE">
      <w:pPr>
        <w:spacing w:line="480" w:lineRule="auto"/>
        <w:rPr>
          <w:b/>
        </w:rPr>
      </w:pPr>
      <w:r>
        <w:rPr>
          <w:b/>
        </w:rPr>
        <w:t xml:space="preserve">3) </w:t>
      </w:r>
      <w:r>
        <w:rPr>
          <w:b/>
          <w:u w:val="single"/>
        </w:rPr>
        <w:t>TIONCHAR TEANGA</w:t>
      </w:r>
    </w:p>
    <w:p w14:paraId="0948E24A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Cén tionchar </w:t>
      </w:r>
      <w:proofErr w:type="spellStart"/>
      <w:r>
        <w:rPr>
          <w:b/>
          <w:sz w:val="20"/>
          <w:szCs w:val="20"/>
        </w:rPr>
        <w:t>gearrthréimhseach</w:t>
      </w:r>
      <w:proofErr w:type="spellEnd"/>
      <w:r>
        <w:rPr>
          <w:b/>
          <w:sz w:val="20"/>
          <w:szCs w:val="20"/>
        </w:rPr>
        <w:t xml:space="preserve"> a bheidh ag </w:t>
      </w:r>
      <w:proofErr w:type="gramStart"/>
      <w:r>
        <w:rPr>
          <w:b/>
          <w:sz w:val="20"/>
          <w:szCs w:val="20"/>
        </w:rPr>
        <w:t>an</w:t>
      </w:r>
      <w:proofErr w:type="gramEnd"/>
      <w:r>
        <w:rPr>
          <w:b/>
          <w:sz w:val="20"/>
          <w:szCs w:val="20"/>
        </w:rPr>
        <w:t xml:space="preserve"> tionscadal seo ar chúrsaí teanga i bpobal an LPT (i. le linn shaolré an thionscadail)?</w:t>
      </w:r>
    </w:p>
    <w:p w14:paraId="4C1DE8C7" w14:textId="77777777" w:rsidR="002959BE" w:rsidRDefault="002959BE" w:rsidP="002959BE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80777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Cén tionchar </w:t>
      </w:r>
      <w:proofErr w:type="spellStart"/>
      <w:r>
        <w:rPr>
          <w:b/>
          <w:sz w:val="20"/>
          <w:szCs w:val="20"/>
        </w:rPr>
        <w:t>fadthréimhseach</w:t>
      </w:r>
      <w:proofErr w:type="spellEnd"/>
      <w:r>
        <w:rPr>
          <w:b/>
          <w:sz w:val="20"/>
          <w:szCs w:val="20"/>
        </w:rPr>
        <w:t xml:space="preserve"> a bheidh ag </w:t>
      </w:r>
      <w:proofErr w:type="gramStart"/>
      <w:r>
        <w:rPr>
          <w:b/>
          <w:sz w:val="20"/>
          <w:szCs w:val="20"/>
        </w:rPr>
        <w:t>an</w:t>
      </w:r>
      <w:proofErr w:type="gramEnd"/>
      <w:r>
        <w:rPr>
          <w:b/>
          <w:sz w:val="20"/>
          <w:szCs w:val="20"/>
        </w:rPr>
        <w:t xml:space="preserve"> tionscadal seo ar chúrsaí teanga i bpobal an LPT (i. cén tionchar a bheidh ag an tionscadal seo ar chúrsaí teanga sa phobal a mhairfidh i ndiaidh shaolré an tionscadail)?</w:t>
      </w:r>
    </w:p>
    <w:p w14:paraId="41C32CA8" w14:textId="77777777" w:rsidR="002959BE" w:rsidRDefault="002959BE" w:rsidP="002959BE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50D5B" w14:textId="77777777" w:rsidR="002959BE" w:rsidRDefault="002959BE" w:rsidP="002959BE">
      <w:pPr>
        <w:spacing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Cén chaoi a gcuirfidh an tionscadal seo feasacht maidir le tábhacht na Gaeilge don phobal a chur chun cinn?</w:t>
      </w:r>
    </w:p>
    <w:p w14:paraId="2C2E6494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559CF" w14:textId="77777777" w:rsidR="002959BE" w:rsidRDefault="002959BE" w:rsidP="002959BE">
      <w:pPr>
        <w:spacing w:line="360" w:lineRule="auto"/>
        <w:rPr>
          <w:b/>
        </w:rPr>
      </w:pPr>
    </w:p>
    <w:p w14:paraId="35E31E16" w14:textId="77777777" w:rsidR="002959BE" w:rsidRDefault="002959BE" w:rsidP="002959BE">
      <w:pPr>
        <w:spacing w:line="360" w:lineRule="auto"/>
        <w:rPr>
          <w:b/>
          <w:u w:val="single"/>
        </w:rPr>
      </w:pPr>
      <w:r>
        <w:rPr>
          <w:b/>
        </w:rPr>
        <w:t xml:space="preserve">4) </w:t>
      </w:r>
      <w:r>
        <w:rPr>
          <w:b/>
          <w:u w:val="single"/>
        </w:rPr>
        <w:t>COSTAIS</w:t>
      </w:r>
    </w:p>
    <w:p w14:paraId="6505FB32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Déan cur síos ar na costais iomlána agus ar fhoinsí ioncaim eile a bhaineann leis </w:t>
      </w:r>
      <w:proofErr w:type="gramStart"/>
      <w:r>
        <w:rPr>
          <w:b/>
          <w:sz w:val="20"/>
          <w:szCs w:val="20"/>
        </w:rPr>
        <w:t>an</w:t>
      </w:r>
      <w:proofErr w:type="gramEnd"/>
      <w:r>
        <w:rPr>
          <w:b/>
          <w:sz w:val="20"/>
          <w:szCs w:val="20"/>
        </w:rPr>
        <w:t xml:space="preserve"> tionscadal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0"/>
        <w:gridCol w:w="988"/>
        <w:gridCol w:w="4042"/>
        <w:gridCol w:w="1186"/>
      </w:tblGrid>
      <w:tr w:rsidR="002959BE" w14:paraId="2BC30FB6" w14:textId="77777777" w:rsidTr="00893BE2">
        <w:tc>
          <w:tcPr>
            <w:tcW w:w="4240" w:type="dxa"/>
            <w:shd w:val="clear" w:color="auto" w:fill="auto"/>
          </w:tcPr>
          <w:p w14:paraId="318298C3" w14:textId="77777777" w:rsidR="002959BE" w:rsidRDefault="002959BE" w:rsidP="00893B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Costais</w:t>
            </w:r>
          </w:p>
        </w:tc>
        <w:tc>
          <w:tcPr>
            <w:tcW w:w="988" w:type="dxa"/>
            <w:shd w:val="clear" w:color="auto" w:fill="auto"/>
          </w:tcPr>
          <w:p w14:paraId="7A2B4462" w14:textId="77777777" w:rsidR="002959BE" w:rsidRDefault="002959BE" w:rsidP="00893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4042" w:type="dxa"/>
            <w:shd w:val="clear" w:color="auto" w:fill="auto"/>
          </w:tcPr>
          <w:p w14:paraId="68EB51BE" w14:textId="77777777" w:rsidR="002959BE" w:rsidRDefault="002959BE" w:rsidP="00893B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Foinsí Ioncaim</w:t>
            </w:r>
          </w:p>
        </w:tc>
        <w:tc>
          <w:tcPr>
            <w:tcW w:w="1186" w:type="dxa"/>
            <w:shd w:val="clear" w:color="auto" w:fill="auto"/>
          </w:tcPr>
          <w:p w14:paraId="26ABE6D4" w14:textId="77777777" w:rsidR="002959BE" w:rsidRDefault="002959BE" w:rsidP="00893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2959BE" w14:paraId="4A768504" w14:textId="77777777" w:rsidTr="00893BE2">
        <w:tc>
          <w:tcPr>
            <w:tcW w:w="4240" w:type="dxa"/>
            <w:shd w:val="clear" w:color="auto" w:fill="auto"/>
          </w:tcPr>
          <w:p w14:paraId="753E7189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77968C5A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65935500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6030C806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59BE" w14:paraId="2C5B126D" w14:textId="77777777" w:rsidTr="00893BE2">
        <w:tc>
          <w:tcPr>
            <w:tcW w:w="4240" w:type="dxa"/>
            <w:shd w:val="clear" w:color="auto" w:fill="auto"/>
          </w:tcPr>
          <w:p w14:paraId="3FD9C771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0C4FD7D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03D6A2B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F1ED196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59BE" w14:paraId="64884143" w14:textId="77777777" w:rsidTr="00893BE2">
        <w:tc>
          <w:tcPr>
            <w:tcW w:w="4240" w:type="dxa"/>
            <w:shd w:val="clear" w:color="auto" w:fill="auto"/>
          </w:tcPr>
          <w:p w14:paraId="3CDEBC82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47F2AA0F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372CB54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25EF331A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59BE" w14:paraId="5EFD1FDB" w14:textId="77777777" w:rsidTr="00893BE2">
        <w:tc>
          <w:tcPr>
            <w:tcW w:w="4240" w:type="dxa"/>
            <w:shd w:val="clear" w:color="auto" w:fill="auto"/>
          </w:tcPr>
          <w:p w14:paraId="5A3C98DB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61C0EA84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40F1A571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1164B193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59BE" w14:paraId="1B271E5E" w14:textId="77777777" w:rsidTr="00893BE2">
        <w:tc>
          <w:tcPr>
            <w:tcW w:w="4240" w:type="dxa"/>
            <w:shd w:val="clear" w:color="auto" w:fill="auto"/>
          </w:tcPr>
          <w:p w14:paraId="2FBBEB07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5734368C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091D6BE2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48C07A78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59BE" w14:paraId="05AD5B17" w14:textId="77777777" w:rsidTr="00893BE2">
        <w:tc>
          <w:tcPr>
            <w:tcW w:w="4240" w:type="dxa"/>
            <w:shd w:val="clear" w:color="auto" w:fill="auto"/>
          </w:tcPr>
          <w:p w14:paraId="46C4CEA5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07386942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1A2AD03C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77835DAB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59BE" w14:paraId="6C6499FD" w14:textId="77777777" w:rsidTr="00893BE2">
        <w:tc>
          <w:tcPr>
            <w:tcW w:w="4240" w:type="dxa"/>
            <w:shd w:val="clear" w:color="auto" w:fill="auto"/>
          </w:tcPr>
          <w:p w14:paraId="668C3F78" w14:textId="77777777" w:rsidR="002959BE" w:rsidRDefault="002959BE" w:rsidP="00893B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Iomlán</w:t>
            </w:r>
          </w:p>
        </w:tc>
        <w:tc>
          <w:tcPr>
            <w:tcW w:w="988" w:type="dxa"/>
            <w:shd w:val="clear" w:color="auto" w:fill="auto"/>
          </w:tcPr>
          <w:p w14:paraId="2D6BCEB0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14:paraId="1BE50597" w14:textId="77777777" w:rsidR="002959BE" w:rsidRDefault="002959BE" w:rsidP="00893B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Fuílleach</w:t>
            </w:r>
          </w:p>
        </w:tc>
        <w:tc>
          <w:tcPr>
            <w:tcW w:w="1186" w:type="dxa"/>
            <w:shd w:val="clear" w:color="auto" w:fill="auto"/>
          </w:tcPr>
          <w:p w14:paraId="3C14288E" w14:textId="77777777" w:rsidR="002959BE" w:rsidRDefault="002959BE" w:rsidP="00893BE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A7466E9" w14:textId="77777777" w:rsidR="002959BE" w:rsidRDefault="002959BE" w:rsidP="002959BE">
      <w:pPr>
        <w:spacing w:line="360" w:lineRule="auto"/>
        <w:rPr>
          <w:sz w:val="20"/>
          <w:szCs w:val="20"/>
        </w:rPr>
      </w:pPr>
    </w:p>
    <w:p w14:paraId="0E9CD6FC" w14:textId="77777777" w:rsidR="002959BE" w:rsidRDefault="002959BE" w:rsidP="002959B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Méid atá á lorg ón </w:t>
      </w:r>
      <w:proofErr w:type="spellStart"/>
      <w:r>
        <w:rPr>
          <w:b/>
          <w:sz w:val="20"/>
          <w:szCs w:val="20"/>
        </w:rPr>
        <w:t>Cheanneagraíocht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_________________</w:t>
      </w:r>
    </w:p>
    <w:p w14:paraId="31F028F6" w14:textId="77777777" w:rsidR="002959BE" w:rsidRDefault="002959BE" w:rsidP="00295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602DAC" w14:textId="77777777" w:rsidR="002959BE" w:rsidRDefault="002959BE" w:rsidP="002959BE">
      <w:pPr>
        <w:spacing w:line="360" w:lineRule="auto"/>
        <w:rPr>
          <w:sz w:val="20"/>
          <w:szCs w:val="20"/>
        </w:rPr>
      </w:pPr>
    </w:p>
    <w:p w14:paraId="35C50430" w14:textId="77777777" w:rsidR="002959BE" w:rsidRDefault="002959BE" w:rsidP="002959BE">
      <w:pPr>
        <w:rPr>
          <w:b/>
          <w:sz w:val="20"/>
          <w:szCs w:val="20"/>
        </w:rPr>
        <w:sectPr w:rsidR="002959BE">
          <w:headerReference w:type="default" r:id="rId8"/>
          <w:pgSz w:w="11906" w:h="16838"/>
          <w:pgMar w:top="425" w:right="720" w:bottom="284" w:left="720" w:header="397" w:footer="397" w:gutter="0"/>
          <w:cols w:space="720"/>
        </w:sectPr>
      </w:pPr>
    </w:p>
    <w:p w14:paraId="623E8412" w14:textId="77777777" w:rsidR="002959BE" w:rsidRDefault="002959BE" w:rsidP="002959BE">
      <w:pPr>
        <w:spacing w:after="240"/>
        <w:rPr>
          <w:b/>
          <w:sz w:val="20"/>
          <w:szCs w:val="20"/>
        </w:rPr>
      </w:pPr>
      <w:r>
        <w:rPr>
          <w:b/>
        </w:rPr>
        <w:lastRenderedPageBreak/>
        <w:t xml:space="preserve">5) </w:t>
      </w:r>
      <w:r>
        <w:rPr>
          <w:b/>
          <w:u w:val="single"/>
        </w:rPr>
        <w:t>SÍNIÚ</w:t>
      </w:r>
    </w:p>
    <w:p w14:paraId="135D9031" w14:textId="77777777" w:rsidR="002959BE" w:rsidRDefault="002959BE" w:rsidP="002959BE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Sínithe thar ceann an Choiste/Iarratasóra: ______________________________________</w:t>
      </w:r>
      <w:r>
        <w:rPr>
          <w:b/>
          <w:sz w:val="20"/>
          <w:szCs w:val="20"/>
        </w:rPr>
        <w:tab/>
        <w:t>Dáta: _______________</w:t>
      </w:r>
    </w:p>
    <w:p w14:paraId="07715FA0" w14:textId="77777777" w:rsidR="002959BE" w:rsidRDefault="002959BE" w:rsidP="002959B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Sínitheoir 2: ________________________________________________________________ </w:t>
      </w:r>
      <w:r>
        <w:rPr>
          <w:b/>
          <w:sz w:val="20"/>
          <w:szCs w:val="20"/>
        </w:rPr>
        <w:tab/>
        <w:t>Dáta: _______________</w:t>
      </w:r>
    </w:p>
    <w:p w14:paraId="236E3CF7" w14:textId="77777777" w:rsidR="002959BE" w:rsidRDefault="002959BE" w:rsidP="00295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Nótaí</w:t>
      </w:r>
    </w:p>
    <w:p w14:paraId="5725A047" w14:textId="77777777" w:rsidR="002959BE" w:rsidRDefault="002959BE" w:rsidP="002959B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Beidh eolas maidir le sonraí bainc á lorg má cheadaítear an maoiniú. </w:t>
      </w:r>
    </w:p>
    <w:p w14:paraId="5982A7BF" w14:textId="77777777" w:rsidR="002959BE" w:rsidRDefault="002959BE" w:rsidP="002959B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Íocfar [CÉATADÁN] den mhaoiniú a cheadófar chun tosaigh agus íocfar an fuílleach tar éis don iarratasóir tuairisc ar an tionscadal a chur ar fáil don Oifigeach Pleanála Teanga ag deireadh an tionscadail.</w:t>
      </w:r>
    </w:p>
    <w:p w14:paraId="046A3012" w14:textId="77777777" w:rsidR="002959BE" w:rsidRDefault="002959BE" w:rsidP="002959B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Íocfar an maoiniú ar an gcoinníoll go dtabharfar aitheantas don oifig phleanála teanga in aon phoiblíocht a dhéanfar ar na meáin chumarsáide agus shóisialta faoin tionscadal.</w:t>
      </w:r>
    </w:p>
    <w:p w14:paraId="78C2C24E" w14:textId="77777777" w:rsidR="002959BE" w:rsidRDefault="002959BE" w:rsidP="002959BE">
      <w:pPr>
        <w:spacing w:line="360" w:lineRule="auto"/>
        <w:ind w:left="360"/>
        <w:rPr>
          <w:sz w:val="20"/>
          <w:szCs w:val="20"/>
        </w:rPr>
      </w:pPr>
    </w:p>
    <w:p w14:paraId="62A52B23" w14:textId="77777777" w:rsidR="002959BE" w:rsidRDefault="002959BE" w:rsidP="002959BE">
      <w:pPr>
        <w:pBdr>
          <w:bottom w:val="single" w:sz="12" w:space="0" w:color="000000"/>
        </w:pBdr>
        <w:spacing w:line="360" w:lineRule="auto"/>
        <w:rPr>
          <w:sz w:val="20"/>
          <w:szCs w:val="20"/>
        </w:rPr>
      </w:pPr>
    </w:p>
    <w:p w14:paraId="7574C0D8" w14:textId="77777777" w:rsidR="002959BE" w:rsidRDefault="002959BE" w:rsidP="002959BE">
      <w:pPr>
        <w:spacing w:line="360" w:lineRule="auto"/>
        <w:rPr>
          <w:b/>
        </w:rPr>
      </w:pPr>
    </w:p>
    <w:p w14:paraId="1B170439" w14:textId="77777777" w:rsidR="002959BE" w:rsidRDefault="002959BE" w:rsidP="002959BE">
      <w:pPr>
        <w:spacing w:line="360" w:lineRule="auto"/>
        <w:rPr>
          <w:b/>
        </w:rPr>
      </w:pPr>
      <w:r>
        <w:rPr>
          <w:b/>
        </w:rPr>
        <w:t>DON OIFIG AMHÁIN</w:t>
      </w:r>
    </w:p>
    <w:p w14:paraId="5D09CBF5" w14:textId="77777777" w:rsidR="002959BE" w:rsidRDefault="002959BE" w:rsidP="00295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Oifigeach Pleanála Teanga (síniú) _________________________________</w:t>
      </w:r>
      <w:r>
        <w:rPr>
          <w:sz w:val="20"/>
          <w:szCs w:val="20"/>
        </w:rPr>
        <w:tab/>
        <w:t>Méid atá á mholadh ____________________</w:t>
      </w:r>
    </w:p>
    <w:p w14:paraId="5BE25A42" w14:textId="77777777" w:rsidR="002959BE" w:rsidRDefault="002959BE" w:rsidP="002959BE">
      <w:pPr>
        <w:spacing w:line="360" w:lineRule="auto"/>
        <w:rPr>
          <w:sz w:val="20"/>
          <w:szCs w:val="20"/>
        </w:rPr>
      </w:pPr>
    </w:p>
    <w:p w14:paraId="15AD712B" w14:textId="77777777" w:rsidR="002959BE" w:rsidRDefault="002959BE" w:rsidP="002959BE">
      <w:pPr>
        <w:rPr>
          <w:sz w:val="20"/>
          <w:szCs w:val="20"/>
        </w:rPr>
      </w:pPr>
      <w:r>
        <w:rPr>
          <w:sz w:val="20"/>
          <w:szCs w:val="20"/>
        </w:rPr>
        <w:t>Údaraithe _______________________________________________</w:t>
      </w:r>
      <w:r>
        <w:rPr>
          <w:sz w:val="20"/>
          <w:szCs w:val="20"/>
        </w:rPr>
        <w:tab/>
        <w:t xml:space="preserve">             Dáta _________________________________</w:t>
      </w:r>
    </w:p>
    <w:p w14:paraId="39DB3445" w14:textId="77777777" w:rsidR="002959BE" w:rsidRDefault="002959BE" w:rsidP="002959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Cathaoirleach/Bainisteoir (Ceanneagraíocht) </w:t>
      </w:r>
    </w:p>
    <w:p w14:paraId="29711701" w14:textId="77777777" w:rsidR="002959BE" w:rsidRDefault="002959BE" w:rsidP="002959BE">
      <w:pPr>
        <w:rPr>
          <w:sz w:val="20"/>
          <w:szCs w:val="20"/>
        </w:rPr>
      </w:pPr>
    </w:p>
    <w:p w14:paraId="728C5654" w14:textId="77777777" w:rsidR="002959BE" w:rsidRDefault="002959BE" w:rsidP="002959BE">
      <w:pPr>
        <w:spacing w:line="360" w:lineRule="auto"/>
        <w:rPr>
          <w:sz w:val="20"/>
          <w:szCs w:val="20"/>
        </w:rPr>
      </w:pPr>
    </w:p>
    <w:p w14:paraId="0CD8D3F9" w14:textId="77777777" w:rsidR="002959BE" w:rsidRDefault="002959BE" w:rsidP="002959B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Aon Eolas Ábhartha Eile __________________________________________________________________________________</w:t>
      </w:r>
    </w:p>
    <w:p w14:paraId="7548A9E1" w14:textId="77777777" w:rsidR="002959BE" w:rsidRDefault="002959BE" w:rsidP="002959B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7FAA264E" w14:textId="77777777" w:rsidR="002959BE" w:rsidRDefault="002959BE" w:rsidP="002959BE">
      <w:pPr>
        <w:spacing w:after="120" w:line="360" w:lineRule="auto"/>
        <w:rPr>
          <w:sz w:val="20"/>
          <w:szCs w:val="20"/>
        </w:rPr>
      </w:pPr>
    </w:p>
    <w:p w14:paraId="3D8C6B0F" w14:textId="77777777" w:rsidR="002959BE" w:rsidRDefault="002959BE" w:rsidP="002959B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Cosaint Sonraí:</w:t>
      </w:r>
    </w:p>
    <w:p w14:paraId="4EF3E781" w14:textId="77777777" w:rsidR="002959BE" w:rsidRDefault="002959BE" w:rsidP="002959B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Ní roinnfear aon sonraí le aon duine eile ach an OPT and an té a bheas </w:t>
      </w:r>
      <w:proofErr w:type="spellStart"/>
      <w:r>
        <w:rPr>
          <w:sz w:val="20"/>
          <w:szCs w:val="20"/>
        </w:rPr>
        <w:t>ceapaithe</w:t>
      </w:r>
      <w:proofErr w:type="spellEnd"/>
      <w:r>
        <w:rPr>
          <w:sz w:val="20"/>
          <w:szCs w:val="20"/>
        </w:rPr>
        <w:t xml:space="preserve"> ón Choiste leis na hiarratais seo a mheas.</w:t>
      </w:r>
    </w:p>
    <w:p w14:paraId="7E051D85" w14:textId="0C9C96A3" w:rsidR="002959BE" w:rsidRDefault="002959BE" w:rsidP="002959BE">
      <w:pPr>
        <w:tabs>
          <w:tab w:val="left" w:pos="936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Má tá aon cheisteanna maidir leis an fhoirm iarratais déan teagmháil leis an OPT ag </w:t>
      </w:r>
      <w:r w:rsidR="00E57CE2">
        <w:rPr>
          <w:sz w:val="20"/>
          <w:szCs w:val="20"/>
        </w:rPr>
        <w:t>pleanteangacnn</w:t>
      </w:r>
      <w:r>
        <w:rPr>
          <w:sz w:val="20"/>
          <w:szCs w:val="20"/>
        </w:rPr>
        <w:t>@gmail.com.</w:t>
      </w:r>
      <w:r>
        <w:rPr>
          <w:sz w:val="20"/>
          <w:szCs w:val="20"/>
        </w:rPr>
        <w:tab/>
      </w:r>
    </w:p>
    <w:p w14:paraId="254A7978" w14:textId="77777777" w:rsidR="0047082A" w:rsidRDefault="0047082A"/>
    <w:sectPr w:rsidR="0047082A">
      <w:pgSz w:w="11906" w:h="16838"/>
      <w:pgMar w:top="425" w:right="720" w:bottom="284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9E00" w14:textId="77777777" w:rsidR="000D4E47" w:rsidRDefault="000D4E47">
      <w:r>
        <w:separator/>
      </w:r>
    </w:p>
  </w:endnote>
  <w:endnote w:type="continuationSeparator" w:id="0">
    <w:p w14:paraId="6168A0F7" w14:textId="77777777" w:rsidR="000D4E47" w:rsidRDefault="000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85D7" w14:textId="77777777" w:rsidR="000D4E47" w:rsidRDefault="000D4E47">
      <w:r>
        <w:separator/>
      </w:r>
    </w:p>
  </w:footnote>
  <w:footnote w:type="continuationSeparator" w:id="0">
    <w:p w14:paraId="2703830B" w14:textId="77777777" w:rsidR="000D4E47" w:rsidRDefault="000D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C3D3" w14:textId="2864B787" w:rsidR="00E75D39" w:rsidRDefault="009356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E17954" wp14:editId="24A586F0">
          <wp:extent cx="2482562" cy="1285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33" cy="128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CE1E" w14:textId="77777777" w:rsidR="00E75D39" w:rsidRDefault="000D4E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19E8"/>
    <w:multiLevelType w:val="multilevel"/>
    <w:tmpl w:val="4002FD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BE"/>
    <w:rsid w:val="000D4E47"/>
    <w:rsid w:val="00276633"/>
    <w:rsid w:val="002959BE"/>
    <w:rsid w:val="0047082A"/>
    <w:rsid w:val="009356C1"/>
    <w:rsid w:val="00C50B9C"/>
    <w:rsid w:val="00C62F34"/>
    <w:rsid w:val="00E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EADAE"/>
  <w15:chartTrackingRefBased/>
  <w15:docId w15:val="{0C40E989-CF6A-4E2F-B559-2AC6DEF5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5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9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Ní Bhaoill</dc:creator>
  <cp:keywords/>
  <dc:description/>
  <cp:lastModifiedBy>Maura</cp:lastModifiedBy>
  <cp:revision>2</cp:revision>
  <dcterms:created xsi:type="dcterms:W3CDTF">2022-04-11T12:59:00Z</dcterms:created>
  <dcterms:modified xsi:type="dcterms:W3CDTF">2022-04-11T12:59:00Z</dcterms:modified>
</cp:coreProperties>
</file>